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A76E" w14:textId="248918BB" w:rsidR="0077602A" w:rsidRDefault="0077602A" w:rsidP="004E1AC9">
      <w:pPr>
        <w:pStyle w:val="xl38"/>
        <w:spacing w:before="0" w:beforeAutospacing="0" w:after="0" w:afterAutospacing="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Карточка сведений о контрагенте</w:t>
      </w:r>
      <w:r w:rsidR="003E2CD5">
        <w:rPr>
          <w:color w:val="000000"/>
          <w:spacing w:val="1"/>
        </w:rPr>
        <w:t xml:space="preserve"> от </w:t>
      </w:r>
      <w:r w:rsidR="008C7D22">
        <w:rPr>
          <w:color w:val="000000"/>
          <w:spacing w:val="1"/>
        </w:rPr>
        <w:t>24</w:t>
      </w:r>
      <w:r w:rsidR="003E2CD5">
        <w:rPr>
          <w:color w:val="000000"/>
          <w:spacing w:val="1"/>
        </w:rPr>
        <w:t>.</w:t>
      </w:r>
      <w:r w:rsidR="0033414A">
        <w:rPr>
          <w:color w:val="000000"/>
          <w:spacing w:val="1"/>
        </w:rPr>
        <w:t>06</w:t>
      </w:r>
      <w:r w:rsidR="003E2CD5">
        <w:rPr>
          <w:color w:val="000000"/>
          <w:spacing w:val="1"/>
        </w:rPr>
        <w:t>.</w:t>
      </w:r>
      <w:r w:rsidR="0033414A">
        <w:rPr>
          <w:color w:val="000000"/>
          <w:spacing w:val="1"/>
        </w:rPr>
        <w:t>20</w:t>
      </w:r>
      <w:r w:rsidR="008C7D22">
        <w:rPr>
          <w:color w:val="000000"/>
          <w:spacing w:val="1"/>
        </w:rPr>
        <w:t>22</w:t>
      </w:r>
    </w:p>
    <w:p w14:paraId="0493E036" w14:textId="77777777" w:rsidR="0077602A" w:rsidRDefault="0077602A" w:rsidP="0077602A">
      <w:pPr>
        <w:pStyle w:val="a3"/>
        <w:jc w:val="center"/>
      </w:pPr>
    </w:p>
    <w:p w14:paraId="380D2267" w14:textId="77777777" w:rsidR="0077602A" w:rsidRDefault="0077602A" w:rsidP="0077602A">
      <w:pPr>
        <w:pStyle w:val="a3"/>
        <w:jc w:val="center"/>
      </w:pPr>
    </w:p>
    <w:tbl>
      <w:tblPr>
        <w:tblW w:w="9552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541"/>
        <w:gridCol w:w="5216"/>
        <w:gridCol w:w="3795"/>
      </w:tblGrid>
      <w:tr w:rsidR="00DE734C" w14:paraId="6AD79AD0" w14:textId="77777777" w:rsidTr="00DE734C">
        <w:trPr>
          <w:cantSplit/>
          <w:trHeight w:val="77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D9864" w14:textId="77777777" w:rsidR="00DE734C" w:rsidRDefault="00DE734C">
            <w:pPr>
              <w:pStyle w:val="a3"/>
              <w:snapToGrid w:val="0"/>
              <w:ind w:left="-180" w:right="-288"/>
              <w:jc w:val="center"/>
            </w:pPr>
            <w:r>
              <w:t>№</w:t>
            </w:r>
          </w:p>
          <w:p w14:paraId="37FC1F67" w14:textId="77777777" w:rsidR="00DE734C" w:rsidRDefault="00DE734C">
            <w:pPr>
              <w:pStyle w:val="a3"/>
              <w:ind w:left="-180" w:right="-288"/>
              <w:jc w:val="center"/>
            </w:pPr>
            <w:r>
              <w:t>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D7B9F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заполняемого поля</w:t>
            </w:r>
          </w:p>
          <w:p w14:paraId="5D8C6E5B" w14:textId="77777777" w:rsidR="00DE734C" w:rsidRDefault="00DE734C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92F7" w14:textId="77777777" w:rsidR="00DE734C" w:rsidRDefault="00DE734C">
            <w:pPr>
              <w:pStyle w:val="a3"/>
              <w:snapToGrid w:val="0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Сведения о контрагенте</w:t>
            </w:r>
          </w:p>
          <w:p w14:paraId="197CFBE1" w14:textId="77777777" w:rsidR="00DE734C" w:rsidRDefault="00DE734C">
            <w:pPr>
              <w:pStyle w:val="a3"/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DE734C" w14:paraId="355BC548" w14:textId="77777777" w:rsidTr="00DE734C">
        <w:trPr>
          <w:cantSplit/>
          <w:trHeight w:val="5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B009E" w14:textId="77777777" w:rsidR="00DE734C" w:rsidRDefault="00DE734C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38C54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Полное наименование организации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B781D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«Амтел»</w:t>
            </w:r>
          </w:p>
        </w:tc>
      </w:tr>
      <w:tr w:rsidR="00DE734C" w14:paraId="57F7F1FB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C1F58" w14:textId="77777777" w:rsidR="00DE734C" w:rsidRDefault="00DE734C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B31B0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 наименование организации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E1B1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ООО «Амтел»</w:t>
            </w:r>
          </w:p>
        </w:tc>
      </w:tr>
      <w:tr w:rsidR="00DE734C" w14:paraId="7239008B" w14:textId="77777777" w:rsidTr="00DE734C">
        <w:trPr>
          <w:cantSplit/>
          <w:trHeight w:val="5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B0A3D" w14:textId="77777777" w:rsidR="00DE734C" w:rsidRDefault="00DE734C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4C11E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7883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</w:t>
            </w:r>
          </w:p>
        </w:tc>
      </w:tr>
      <w:tr w:rsidR="00DE734C" w14:paraId="22B7404D" w14:textId="77777777" w:rsidTr="000C5318">
        <w:trPr>
          <w:cantSplit/>
          <w:trHeight w:val="9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6D53A" w14:textId="77777777" w:rsidR="00DE734C" w:rsidRDefault="00DE734C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EC7F2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юридический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5965" w14:textId="6E69ECAB" w:rsidR="00DE734C" w:rsidRDefault="008C7D22" w:rsidP="000A0F94">
            <w:pPr>
              <w:shd w:val="clear" w:color="auto" w:fill="FFFFFF"/>
              <w:tabs>
                <w:tab w:val="left" w:pos="5045"/>
                <w:tab w:val="left" w:leader="underscore" w:pos="9331"/>
              </w:tabs>
              <w:ind w:left="284"/>
              <w:jc w:val="center"/>
              <w:rPr>
                <w:color w:val="000000"/>
                <w:sz w:val="20"/>
                <w:szCs w:val="22"/>
              </w:rPr>
            </w:pPr>
            <w:r w:rsidRPr="008C7D22">
              <w:rPr>
                <w:sz w:val="20"/>
                <w:szCs w:val="22"/>
              </w:rPr>
              <w:t>195279, Г.САНКТ-ПЕТЕРБУРГ, ВН.ТЕР.Г. МУНИЦИПАЛЬНЫЙ ОКРУГ РЖЕВКА, Ш РЕВОЛЮЦИИ, Д. 69 ЛИТЕРА А, ПОМЕЩ. 46Н,48Н,50Н,54Н,55Н, ПОМЕЩ. 227А</w:t>
            </w:r>
          </w:p>
        </w:tc>
      </w:tr>
      <w:tr w:rsidR="00DE734C" w14:paraId="7A4CF7BA" w14:textId="77777777" w:rsidTr="00DE734C">
        <w:trPr>
          <w:cantSplit/>
          <w:trHeight w:val="4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A7DD2" w14:textId="77777777" w:rsidR="00DE734C" w:rsidRDefault="00DE734C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9D5CD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почтовый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04B2" w14:textId="77777777" w:rsidR="00DE734C" w:rsidRDefault="000C5318" w:rsidP="00DA6A6D">
            <w:pPr>
              <w:ind w:left="284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195274 СПб, пр К</w:t>
            </w:r>
            <w:r w:rsidRPr="000C5318">
              <w:rPr>
                <w:sz w:val="20"/>
                <w:szCs w:val="22"/>
              </w:rPr>
              <w:t>ультуры д11 кор1 а/я 29</w:t>
            </w:r>
          </w:p>
        </w:tc>
      </w:tr>
      <w:tr w:rsidR="004731FF" w14:paraId="13A0E220" w14:textId="77777777" w:rsidTr="00DE734C">
        <w:trPr>
          <w:cantSplit/>
          <w:trHeight w:val="44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89D51" w14:textId="77777777" w:rsidR="004731FF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82B48" w14:textId="77777777" w:rsidR="004731FF" w:rsidRPr="004731FF" w:rsidRDefault="004731FF" w:rsidP="004731FF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 </w:t>
            </w:r>
            <w:r>
              <w:rPr>
                <w:sz w:val="21"/>
                <w:szCs w:val="21"/>
                <w:lang w:val="en-US"/>
              </w:rPr>
              <w:t>фактический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3090" w14:textId="77777777" w:rsidR="004731FF" w:rsidRDefault="0033414A" w:rsidP="00DA6A6D">
            <w:pPr>
              <w:ind w:left="284"/>
              <w:jc w:val="center"/>
              <w:rPr>
                <w:sz w:val="20"/>
                <w:szCs w:val="22"/>
              </w:rPr>
            </w:pPr>
            <w:r w:rsidRPr="0033414A">
              <w:rPr>
                <w:rFonts w:cs="Arial"/>
                <w:sz w:val="20"/>
                <w:szCs w:val="20"/>
              </w:rPr>
              <w:t>194292, Санкт-Петербург, 1-й Верхний переулок, дом 12, Литер А, помещение 2-H</w:t>
            </w:r>
          </w:p>
        </w:tc>
      </w:tr>
      <w:tr w:rsidR="00DE734C" w14:paraId="3FB7F418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FA8FD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2B0B3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A51D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7801214737</w:t>
            </w:r>
          </w:p>
        </w:tc>
      </w:tr>
      <w:tr w:rsidR="00DE734C" w14:paraId="3FE2F2AC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C1D28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7493E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B4D3" w14:textId="4853464A" w:rsidR="00DE734C" w:rsidRPr="00016E25" w:rsidRDefault="008C7D22">
            <w:pPr>
              <w:pStyle w:val="a3"/>
              <w:snapToGrid w:val="0"/>
              <w:jc w:val="center"/>
              <w:rPr>
                <w:bCs/>
                <w:sz w:val="20"/>
              </w:rPr>
            </w:pPr>
            <w:r w:rsidRPr="008C7D22">
              <w:rPr>
                <w:bCs/>
                <w:sz w:val="20"/>
              </w:rPr>
              <w:t>780601001</w:t>
            </w:r>
          </w:p>
        </w:tc>
      </w:tr>
      <w:tr w:rsidR="00DE734C" w14:paraId="5B46649A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4793E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C014F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1FF9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58849852</w:t>
            </w:r>
          </w:p>
        </w:tc>
      </w:tr>
      <w:tr w:rsidR="00DE734C" w14:paraId="696B86F0" w14:textId="77777777" w:rsidTr="00DE734C">
        <w:trPr>
          <w:cantSplit/>
          <w:trHeight w:val="3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E5D49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9D7E3B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6690" w14:textId="77777777" w:rsidR="00DE734C" w:rsidRPr="00B560EB" w:rsidRDefault="00DE734C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1027800538688</w:t>
            </w:r>
          </w:p>
        </w:tc>
      </w:tr>
      <w:tr w:rsidR="00DE734C" w14:paraId="6AE180AC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4A337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662C0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3D8F" w14:textId="77777777" w:rsidR="00DE734C" w:rsidRPr="00B560EB" w:rsidRDefault="00DE734C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40317000000</w:t>
            </w:r>
          </w:p>
        </w:tc>
      </w:tr>
      <w:tr w:rsidR="00DE734C" w14:paraId="5EC1D79E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22BA3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0EE73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ОКВЭД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86A46" w14:textId="77777777" w:rsidR="00DE734C" w:rsidRPr="00B560EB" w:rsidRDefault="00DE734C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50.30</w:t>
            </w:r>
          </w:p>
        </w:tc>
      </w:tr>
      <w:tr w:rsidR="00DE734C" w14:paraId="2C4EF0EA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9C095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DFB74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ОКФС/ОКОПФ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7D7D" w14:textId="77777777" w:rsidR="00DE734C" w:rsidRPr="00B560EB" w:rsidRDefault="00DE734C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16/12300</w:t>
            </w:r>
          </w:p>
        </w:tc>
      </w:tr>
      <w:tr w:rsidR="00DE734C" w14:paraId="0BE03ACD" w14:textId="77777777" w:rsidTr="00DE734C">
        <w:trPr>
          <w:cantSplit/>
          <w:trHeight w:val="73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D05F1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9CC96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банка, в т.ч. место</w:t>
            </w:r>
          </w:p>
          <w:p w14:paraId="2E0A6ED6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(город) нахождения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C123" w14:textId="77777777" w:rsidR="00DE734C" w:rsidRDefault="00B560EB" w:rsidP="00B560EB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ПАО "Банк "Санкт-Петербург"</w:t>
            </w:r>
          </w:p>
        </w:tc>
      </w:tr>
      <w:tr w:rsidR="00DE734C" w14:paraId="20A70D76" w14:textId="77777777" w:rsidTr="00DE734C">
        <w:trPr>
          <w:cantSplit/>
          <w:trHeight w:val="3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C9135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B63B7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2591" w14:textId="77777777" w:rsidR="00DE734C" w:rsidRPr="00B560EB" w:rsidRDefault="00B560EB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40702810590270001705</w:t>
            </w:r>
          </w:p>
        </w:tc>
      </w:tr>
      <w:tr w:rsidR="00DE734C" w14:paraId="104D68C8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C1CFE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10DCC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Корреспондентский счет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B168F" w14:textId="77777777" w:rsidR="00DE734C" w:rsidRPr="00B560EB" w:rsidRDefault="00B560EB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30101810900000000790</w:t>
            </w:r>
          </w:p>
        </w:tc>
      </w:tr>
      <w:tr w:rsidR="00DE734C" w14:paraId="32C01057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98BD0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56528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8B04" w14:textId="77777777" w:rsidR="00DE734C" w:rsidRPr="00B560EB" w:rsidRDefault="00B560EB">
            <w:pPr>
              <w:pStyle w:val="a3"/>
              <w:snapToGrid w:val="0"/>
              <w:jc w:val="center"/>
              <w:rPr>
                <w:sz w:val="20"/>
                <w:szCs w:val="22"/>
              </w:rPr>
            </w:pPr>
            <w:r w:rsidRPr="00B560EB">
              <w:rPr>
                <w:sz w:val="20"/>
                <w:szCs w:val="22"/>
              </w:rPr>
              <w:t>044030790</w:t>
            </w:r>
          </w:p>
        </w:tc>
      </w:tr>
      <w:tr w:rsidR="00DE734C" w14:paraId="2256A5E6" w14:textId="77777777" w:rsidTr="00DE734C">
        <w:trPr>
          <w:cantSplit/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FA510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AC06EA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 руководителя организации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3060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</w:tc>
      </w:tr>
      <w:tr w:rsidR="00DE734C" w14:paraId="47CE2243" w14:textId="77777777" w:rsidTr="00DE734C">
        <w:trPr>
          <w:cantSplit/>
          <w:trHeight w:val="3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725EB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69F83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руководителя организации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210DF" w14:textId="77777777" w:rsidR="00DE734C" w:rsidRDefault="00DE734C">
            <w:pPr>
              <w:pStyle w:val="a3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Щеглов Дмитрий Александрович</w:t>
            </w:r>
          </w:p>
        </w:tc>
      </w:tr>
      <w:tr w:rsidR="00DE734C" w14:paraId="4D7512FF" w14:textId="77777777" w:rsidTr="00DE734C">
        <w:trPr>
          <w:cantSplit/>
          <w:trHeight w:val="107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549DE" w14:textId="77777777" w:rsidR="00DE734C" w:rsidRDefault="004731FF">
            <w:pPr>
              <w:pStyle w:val="a3"/>
              <w:snapToGrid w:val="0"/>
              <w:ind w:left="-180" w:right="-28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DE734C">
              <w:rPr>
                <w:sz w:val="21"/>
                <w:szCs w:val="21"/>
              </w:rPr>
              <w:t>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FA835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главного бухгалтера организации,</w:t>
            </w:r>
          </w:p>
          <w:p w14:paraId="5014DBEF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номер его телефона, факсимильного </w:t>
            </w:r>
          </w:p>
          <w:p w14:paraId="4B464221" w14:textId="77777777" w:rsidR="00DE734C" w:rsidRDefault="00DE734C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аппарата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D1D0" w14:textId="77777777" w:rsidR="00DE734C" w:rsidRPr="009527E8" w:rsidRDefault="004C0547">
            <w:pPr>
              <w:pStyle w:val="a3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Евстигнеева Светлана Евгеньевна</w:t>
            </w:r>
          </w:p>
        </w:tc>
      </w:tr>
    </w:tbl>
    <w:p w14:paraId="1F6692D6" w14:textId="77777777" w:rsidR="0077602A" w:rsidRDefault="0077602A" w:rsidP="0077602A">
      <w:pPr>
        <w:pStyle w:val="a3"/>
      </w:pPr>
    </w:p>
    <w:p w14:paraId="3D1BD92F" w14:textId="77777777" w:rsidR="0077602A" w:rsidRDefault="0077602A" w:rsidP="0077602A"/>
    <w:p w14:paraId="7067B7D0" w14:textId="77777777" w:rsidR="003602AC" w:rsidRDefault="003602AC"/>
    <w:sectPr w:rsidR="0036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2A"/>
    <w:rsid w:val="00016E25"/>
    <w:rsid w:val="000A0F94"/>
    <w:rsid w:val="000C5318"/>
    <w:rsid w:val="001B1FBF"/>
    <w:rsid w:val="001C2FED"/>
    <w:rsid w:val="0022148F"/>
    <w:rsid w:val="002E5165"/>
    <w:rsid w:val="0033414A"/>
    <w:rsid w:val="00357995"/>
    <w:rsid w:val="003602AC"/>
    <w:rsid w:val="003E2CD5"/>
    <w:rsid w:val="004731FF"/>
    <w:rsid w:val="004C0547"/>
    <w:rsid w:val="004E1AC9"/>
    <w:rsid w:val="00647DF3"/>
    <w:rsid w:val="0077602A"/>
    <w:rsid w:val="008C7D22"/>
    <w:rsid w:val="009527E8"/>
    <w:rsid w:val="00AE22E2"/>
    <w:rsid w:val="00B560EB"/>
    <w:rsid w:val="00BF6236"/>
    <w:rsid w:val="00DA6A6D"/>
    <w:rsid w:val="00DB324E"/>
    <w:rsid w:val="00DE734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B2CF"/>
  <w15:docId w15:val="{6B30108E-9E84-4E62-998D-B252C10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02A"/>
    <w:pPr>
      <w:spacing w:after="120"/>
    </w:pPr>
  </w:style>
  <w:style w:type="character" w:customStyle="1" w:styleId="a4">
    <w:name w:val="Основной текст Знак"/>
    <w:basedOn w:val="a0"/>
    <w:link w:val="a3"/>
    <w:rsid w:val="00776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"/>
    <w:rsid w:val="0077602A"/>
    <w:pPr>
      <w:spacing w:before="100" w:beforeAutospacing="1" w:after="100" w:afterAutospacing="1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 Илья Игоревич</cp:lastModifiedBy>
  <cp:revision>4</cp:revision>
  <dcterms:created xsi:type="dcterms:W3CDTF">2019-05-24T12:04:00Z</dcterms:created>
  <dcterms:modified xsi:type="dcterms:W3CDTF">2022-06-24T14:22:00Z</dcterms:modified>
</cp:coreProperties>
</file>